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9FCC" w14:textId="354823F6" w:rsidR="005F4B07" w:rsidRDefault="00FB490A" w:rsidP="00BC2E8E">
      <w:pPr>
        <w:rPr>
          <w:b/>
          <w:bCs/>
        </w:rPr>
      </w:pPr>
      <w:r w:rsidRPr="00FB490A">
        <w:rPr>
          <w:b/>
          <w:bCs/>
        </w:rPr>
        <w:t>[11:00-</w:t>
      </w:r>
      <w:r w:rsidR="00D61EDA">
        <w:rPr>
          <w:b/>
          <w:bCs/>
        </w:rPr>
        <w:t>11:</w:t>
      </w:r>
      <w:r w:rsidR="00CB17FB">
        <w:rPr>
          <w:b/>
          <w:bCs/>
        </w:rPr>
        <w:t>2</w:t>
      </w:r>
      <w:r w:rsidR="00316341">
        <w:rPr>
          <w:b/>
          <w:bCs/>
        </w:rPr>
        <w:t>0</w:t>
      </w:r>
      <w:r w:rsidRPr="00FB490A">
        <w:rPr>
          <w:b/>
          <w:bCs/>
        </w:rPr>
        <w:t>]</w:t>
      </w:r>
      <w:r w:rsidR="00D61EDA">
        <w:rPr>
          <w:b/>
          <w:bCs/>
        </w:rPr>
        <w:t xml:space="preserve"> </w:t>
      </w:r>
      <w:r w:rsidR="00EB4F03">
        <w:rPr>
          <w:b/>
          <w:bCs/>
        </w:rPr>
        <w:t xml:space="preserve">Recap: Fourier </w:t>
      </w:r>
      <w:r w:rsidR="00CB17FB">
        <w:rPr>
          <w:b/>
          <w:bCs/>
        </w:rPr>
        <w:t>s</w:t>
      </w:r>
      <w:r w:rsidR="00EB4F03">
        <w:rPr>
          <w:b/>
          <w:bCs/>
        </w:rPr>
        <w:t>eries</w:t>
      </w:r>
      <w:r w:rsidR="00CB17FB">
        <w:rPr>
          <w:b/>
          <w:bCs/>
        </w:rPr>
        <w:t xml:space="preserve"> analysis and synthesis</w:t>
      </w:r>
    </w:p>
    <w:p w14:paraId="08A9ED77" w14:textId="3DD8AF43" w:rsidR="00EB4F03" w:rsidRDefault="00EB4F03" w:rsidP="00BC2E8E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Any periodic signal can be represented as a weighted sum of complex sinusoids. For a real-valued periodic signal, the Fourier series coefficients will have conjugate symmetric amplitudes, meaning that the </w:t>
      </w:r>
      <w:r w:rsidR="00CB17FB">
        <w:rPr>
          <w:rFonts w:eastAsiaTheme="minorEastAsia"/>
          <w:iCs/>
        </w:rPr>
        <w:t xml:space="preserve">Fourier series coefficients for the </w:t>
      </w:r>
      <w:r>
        <w:rPr>
          <w:rFonts w:eastAsiaTheme="minorEastAsia"/>
          <w:iCs/>
        </w:rPr>
        <w:t xml:space="preserve">negative frequencies are equal to the complex conjugate of </w:t>
      </w:r>
      <w:r w:rsidR="00CB17FB">
        <w:rPr>
          <w:rFonts w:eastAsiaTheme="minorEastAsia"/>
          <w:iCs/>
        </w:rPr>
        <w:t xml:space="preserve">coefficients corresponding to the </w:t>
      </w:r>
      <w:r>
        <w:rPr>
          <w:rFonts w:eastAsiaTheme="minorEastAsia"/>
          <w:iCs/>
        </w:rPr>
        <w:t>positive frequencies.</w:t>
      </w:r>
    </w:p>
    <w:p w14:paraId="09EAC843" w14:textId="77777777" w:rsidR="00EB4F03" w:rsidRDefault="00EB4F03" w:rsidP="00EB4F03">
      <w:pPr>
        <w:rPr>
          <w:rFonts w:eastAsiaTheme="minorEastAsia"/>
        </w:rPr>
      </w:pPr>
      <w:r>
        <w:rPr>
          <w:rFonts w:eastAsiaTheme="minorEastAsia"/>
        </w:rPr>
        <w:t xml:space="preserve">The Fourier series coefficients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can be computed from a periodic signal </w:t>
      </w:r>
      <m:oMath>
        <m:r>
          <w:rPr>
            <w:rFonts w:ascii="Cambria Math" w:eastAsiaTheme="minorEastAsia" w:hAnsi="Cambria Math"/>
          </w:rPr>
          <m:t>x(t)</m:t>
        </m:r>
      </m:oMath>
      <w:r>
        <w:rPr>
          <w:rFonts w:eastAsiaTheme="minorEastAsia"/>
        </w:rPr>
        <w:t xml:space="preserve"> by integration over one fundamental period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>:</w:t>
      </w:r>
    </w:p>
    <w:p w14:paraId="1180122E" w14:textId="57069815" w:rsidR="00EB4F03" w:rsidRPr="00CB17FB" w:rsidRDefault="00EB4F03" w:rsidP="00BC2E8E">
      <w:pPr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groupChrPr>
                    <m:e>
                      <m:nary>
                        <m:nary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-j2πk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dt</m:t>
                          </m:r>
                        </m:e>
                      </m:nary>
                    </m:e>
                  </m:groupChr>
                </m:e>
                <m:lim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extracts the component of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that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looks like a complex sinusoid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-j2πk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sup>
                      </m:sSup>
                    </m:e>
                  </m:eqArr>
                </m:lim>
              </m:limLow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Fourier series analysis</m:t>
                  </m:r>
                </m:e>
              </m:d>
            </m:e>
          </m:eqArr>
        </m:oMath>
      </m:oMathPara>
    </w:p>
    <w:p w14:paraId="270E3FE1" w14:textId="439D28F6" w:rsidR="005F4B07" w:rsidRDefault="00CB17FB" w:rsidP="00EE57C2">
      <w:pPr>
        <w:rPr>
          <w:rFonts w:eastAsiaTheme="minorEastAsia"/>
          <w:iCs/>
        </w:rPr>
      </w:pPr>
      <w:r>
        <w:rPr>
          <w:rFonts w:eastAsiaTheme="minorEastAsia"/>
          <w:iCs/>
        </w:rPr>
        <w:t>Fourier series analysis can often be performed without any integration by eyeballing:</w:t>
      </w:r>
    </w:p>
    <w:p w14:paraId="545164E0" w14:textId="46D03AA7" w:rsidR="00CB17FB" w:rsidRDefault="00CB17FB" w:rsidP="00EE57C2">
      <w:pPr>
        <w:rPr>
          <w:rFonts w:eastAsiaTheme="minorEastAsia"/>
          <w:iCs/>
        </w:rPr>
      </w:pPr>
      <w:r>
        <w:rPr>
          <w:rFonts w:eastAsiaTheme="minorEastAsia"/>
          <w:iCs/>
        </w:rPr>
        <w:t>Example:</w:t>
      </w:r>
    </w:p>
    <w:p w14:paraId="2B9E527F" w14:textId="38381281" w:rsidR="00CB17FB" w:rsidRDefault="00CB17FB" w:rsidP="00EE57C2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2π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func>
          <m:r>
            <w:rPr>
              <w:rFonts w:eastAsiaTheme="minorEastAsia"/>
              <w:iCs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</w:rPr>
                    <m:t xml:space="preserve">   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average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value</m:t>
                  </m:r>
                </m:e>
              </m:eqArr>
            </m:lim>
          </m:limLow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limLow>
            <m:limLow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groupChr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2π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zero average value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over the fundamental period</m:t>
                  </m:r>
                </m:e>
              </m:eqArr>
            </m:lim>
          </m:limLow>
          <m:r>
            <w:rPr>
              <w:rFonts w:eastAsiaTheme="minorEastAsia"/>
              <w:iCs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j2π2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-j2π2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14:paraId="0022E350" w14:textId="5AD831A7" w:rsidR="00CB17FB" w:rsidRDefault="00CB17FB" w:rsidP="00EE57C2">
      <w:pPr>
        <w:rPr>
          <w:rFonts w:eastAsiaTheme="minorEastAsia"/>
          <w:iCs/>
        </w:rPr>
      </w:pPr>
      <w:r>
        <w:rPr>
          <w:rFonts w:eastAsiaTheme="minorEastAsia"/>
          <w:iCs/>
        </w:rPr>
        <w:t>Thus, the Fourier series coefficients are:</w:t>
      </w:r>
    </w:p>
    <w:p w14:paraId="632311B5" w14:textId="781260B8" w:rsidR="00CB17FB" w:rsidRPr="00CB17FB" w:rsidRDefault="00CB17FB" w:rsidP="00EE57C2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-2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6504A4FB" w14:textId="77777777" w:rsidR="00CB17FB" w:rsidRPr="0081256C" w:rsidRDefault="00CB17FB" w:rsidP="00CB17FB">
      <w:pPr>
        <w:rPr>
          <w:rFonts w:eastAsiaTheme="minorEastAsia"/>
        </w:rPr>
      </w:pPr>
      <w:r>
        <w:rPr>
          <w:rFonts w:eastAsiaTheme="minorEastAsia"/>
        </w:rPr>
        <w:t xml:space="preserve">A periodic signal can be synthesized by adding together complex exponentials weighted by the Fourier series coefficients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>
        <w:rPr>
          <w:rFonts w:eastAsiaTheme="minorEastAsia"/>
        </w:rPr>
        <w:t>:</w:t>
      </w:r>
    </w:p>
    <w:p w14:paraId="7E3A1463" w14:textId="77777777" w:rsidR="00CB17FB" w:rsidRPr="005F4B07" w:rsidRDefault="00CB17FB" w:rsidP="00CB17FB">
      <w:pPr>
        <w:rPr>
          <w:rFonts w:eastAsiaTheme="minorEastAsia"/>
          <w:iCs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k=-</m:t>
                  </m:r>
                  <m:r>
                    <w:rPr>
                      <w:rFonts w:ascii="Cambria Math" w:hAnsi="Cambria Math"/>
                    </w:rPr>
                    <m:t>∞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j2πk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e>
              </m:nary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Fourier series synthesis</m:t>
                  </m:r>
                </m:e>
              </m:d>
              <m:ctrlPr>
                <w:rPr>
                  <w:rFonts w:ascii="Cambria Math" w:eastAsiaTheme="minorEastAsia" w:hAnsi="Cambria Math"/>
                  <w:i/>
                  <w:iCs/>
                </w:rPr>
              </m:ctrlPr>
            </m:e>
          </m:eqArr>
        </m:oMath>
      </m:oMathPara>
    </w:p>
    <w:p w14:paraId="4FC1BF08" w14:textId="77777777" w:rsidR="00FC0C06" w:rsidRDefault="00FC0C06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br w:type="page"/>
      </w:r>
    </w:p>
    <w:p w14:paraId="2F7383EF" w14:textId="5E577892" w:rsidR="00CB17FB" w:rsidRDefault="00CB17FB" w:rsidP="00EE57C2">
      <w:pPr>
        <w:rPr>
          <w:rFonts w:eastAsiaTheme="minorEastAsia"/>
          <w:b/>
          <w:bCs/>
          <w:iCs/>
        </w:rPr>
      </w:pPr>
      <w:r w:rsidRPr="00CB17FB">
        <w:rPr>
          <w:rFonts w:eastAsiaTheme="minorEastAsia"/>
          <w:b/>
          <w:bCs/>
          <w:iCs/>
        </w:rPr>
        <w:lastRenderedPageBreak/>
        <w:t>[11:20-</w:t>
      </w:r>
      <w:r w:rsidR="00193249">
        <w:rPr>
          <w:rFonts w:eastAsiaTheme="minorEastAsia"/>
          <w:b/>
          <w:bCs/>
          <w:iCs/>
        </w:rPr>
        <w:t>11:</w:t>
      </w:r>
      <w:r w:rsidR="00C83D23">
        <w:rPr>
          <w:rFonts w:eastAsiaTheme="minorEastAsia"/>
          <w:b/>
          <w:bCs/>
          <w:iCs/>
        </w:rPr>
        <w:t>50</w:t>
      </w:r>
      <w:r w:rsidRPr="00CB17FB">
        <w:rPr>
          <w:rFonts w:eastAsiaTheme="minorEastAsia"/>
          <w:b/>
          <w:bCs/>
          <w:iCs/>
        </w:rPr>
        <w:t>]</w:t>
      </w:r>
      <w:r w:rsidR="004B080D">
        <w:rPr>
          <w:rFonts w:eastAsiaTheme="minorEastAsia"/>
          <w:b/>
          <w:bCs/>
          <w:iCs/>
        </w:rPr>
        <w:t xml:space="preserve"> Fourier analysis of a square wave</w:t>
      </w:r>
    </w:p>
    <w:p w14:paraId="2E159771" w14:textId="0D27FFAD" w:rsidR="004B080D" w:rsidRPr="004B080D" w:rsidRDefault="004B080D" w:rsidP="00EE57C2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0≤t&lt;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≤t&lt;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 w14:paraId="1C95AFBB" w14:textId="3AEDD0C3" w:rsidR="004B080D" w:rsidRDefault="004B080D" w:rsidP="00EE57C2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Cs/>
        </w:rPr>
        <w:t xml:space="preserve"> because the average value is ½.</w:t>
      </w:r>
    </w:p>
    <w:p w14:paraId="002DDA89" w14:textId="085A2C2F" w:rsidR="00FC0C06" w:rsidRPr="00FC0C06" w:rsidRDefault="004B080D" w:rsidP="00EE57C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-j2πk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nary>
                    <m:nary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-j2πk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dt</m:t>
                      </m:r>
                    </m:e>
                  </m:nary>
                </m:e>
              </m:groupChr>
            </m:e>
            <m:lim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to </m:t>
              </m:r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is zero</m:t>
              </m:r>
            </m:lim>
          </m:limLow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-j2πk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t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-j2πk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j2πk</m:t>
                      </m:r>
                    </m:den>
                  </m:f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Integral of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an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exponentlal.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You can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also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use MATLAB or another</m:t>
                  </m:r>
                  <m:ctrlPr>
                    <w:rPr>
                      <w:rFonts w:ascii="Cambria Math" w:eastAsia="Cambria Math" w:hAnsi="Cambria Math" w:cs="Cambria Math"/>
                      <w:iCs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symbolic math program to solve this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.</m:t>
                  </m:r>
                </m:e>
              </m:eqArr>
            </m:lim>
          </m:limLow>
        </m:oMath>
      </m:oMathPara>
    </w:p>
    <w:p w14:paraId="021A2833" w14:textId="77777777" w:rsidR="00FC0C06" w:rsidRDefault="00FC0C06" w:rsidP="00EE57C2">
      <w:pPr>
        <w:rPr>
          <w:rFonts w:eastAsiaTheme="minorEastAsia"/>
        </w:rPr>
      </w:pPr>
      <w:r>
        <w:rPr>
          <w:rFonts w:eastAsiaTheme="minorEastAsia"/>
        </w:rPr>
        <w:t xml:space="preserve">Example: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=25</m:t>
        </m:r>
      </m:oMath>
      <w:r>
        <w:rPr>
          <w:rFonts w:eastAsiaTheme="minorEastAsia"/>
        </w:rPr>
        <w:t xml:space="preserve"> Hz.</w:t>
      </w:r>
      <w:r w:rsidRPr="00FC0C06">
        <w:rPr>
          <w:rFonts w:eastAsiaTheme="minorEastAsia"/>
        </w:rPr>
        <w:t xml:space="preserve"> </w:t>
      </w:r>
    </w:p>
    <w:p w14:paraId="18B032F9" w14:textId="2BC7A04E" w:rsidR="00FC0C06" w:rsidRDefault="00FC0C06" w:rsidP="00EE57C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 xml:space="preserve">1/2 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for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k=0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for </m:t>
                    </m:r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 even but not zero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-j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πk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for </m:t>
                    </m:r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 odd</m:t>
                    </m:r>
                  </m:e>
                </m:mr>
              </m:m>
            </m:e>
          </m:d>
        </m:oMath>
      </m:oMathPara>
    </w:p>
    <w:p w14:paraId="10A679CA" w14:textId="64D9F59B" w:rsidR="00FC0C06" w:rsidRDefault="00FC0C06" w:rsidP="00EE57C2">
      <w:pPr>
        <w:rPr>
          <w:rFonts w:eastAsiaTheme="minorEastAsia"/>
        </w:rPr>
      </w:pPr>
      <w:r w:rsidRPr="00FC0C06">
        <w:rPr>
          <w:rFonts w:eastAsiaTheme="minorEastAsia"/>
        </w:rPr>
        <mc:AlternateContent>
          <mc:Choice Requires="wpg">
            <w:drawing>
              <wp:inline distT="0" distB="0" distL="0" distR="0" wp14:anchorId="7F6FA0A6" wp14:editId="78730680">
                <wp:extent cx="5876925" cy="2028825"/>
                <wp:effectExtent l="0" t="0" r="9525" b="9525"/>
                <wp:docPr id="3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2028825"/>
                          <a:chOff x="0" y="0"/>
                          <a:chExt cx="8839200" cy="2892425"/>
                        </a:xfrm>
                      </wpg:grpSpPr>
                      <pic:pic xmlns:pic="http://schemas.openxmlformats.org/drawingml/2006/picture">
                        <pic:nvPicPr>
                          <pic:cNvPr id="22355707" name="Picture 22355707" descr="spectrumSqW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203" r="18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563"/>
                            <a:ext cx="8839200" cy="2709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4320186" name="Picture 16143201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0"/>
                            <a:ext cx="255588" cy="334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989918" id="Group 31" o:spid="_x0000_s1026" style="width:462.75pt;height:159.75pt;mso-position-horizontal-relative:char;mso-position-vertical-relative:line" coordsize="88392,28924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355707" o:spid="_x0000_s1027" type="#_x0000_t75" alt="spectrumSqWave" style="position:absolute;top:1825;width:88392;height:2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">
                  <v:imagedata r:id="rId12" o:title="spectrumSqWave" cropleft="9308f" cropright="11838f"/>
                </v:shape>
                <v:shape id="Picture 1614320186" o:spid="_x0000_s1028" type="#_x0000_t75" style="position:absolute;left:40386;width:2555;height:3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">
                  <v:imagedata r:id="rId13" o:title=""/>
                </v:shape>
                <w10:anchorlock/>
              </v:group>
            </w:pict>
          </mc:Fallback>
        </mc:AlternateContent>
      </w:r>
    </w:p>
    <w:p w14:paraId="2B213317" w14:textId="44727563" w:rsidR="00FC0C06" w:rsidRDefault="00FC0C06" w:rsidP="00EE57C2">
      <w:pPr>
        <w:rPr>
          <w:rFonts w:eastAsiaTheme="minorEastAsia"/>
        </w:rPr>
      </w:pPr>
      <w:r w:rsidRPr="00FC0C06">
        <w:rPr>
          <w:rFonts w:eastAsiaTheme="minorEastAsia"/>
        </w:rPr>
        <w:drawing>
          <wp:inline distT="0" distB="0" distL="0" distR="0" wp14:anchorId="760E2ABB" wp14:editId="62C19184">
            <wp:extent cx="5863086" cy="2133600"/>
            <wp:effectExtent l="0" t="0" r="4445" b="0"/>
            <wp:docPr id="12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086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539BEE" w14:textId="0029E6D6" w:rsidR="00FC0C06" w:rsidRDefault="00DC65A5" w:rsidP="00EE57C2">
      <w:pPr>
        <w:rPr>
          <w:rFonts w:eastAsiaTheme="minorEastAsia"/>
        </w:rPr>
      </w:pPr>
      <w:r>
        <w:rPr>
          <w:rFonts w:eastAsiaTheme="minorEastAsia"/>
        </w:rPr>
        <w:lastRenderedPageBreak/>
        <w:t>Q: Why are there only sine terms in the expansion?</w:t>
      </w:r>
    </w:p>
    <w:p w14:paraId="11BB901A" w14:textId="6A8DA6C3" w:rsidR="00DC65A5" w:rsidRDefault="00DC65A5" w:rsidP="00EE57C2">
      <w:pPr>
        <w:rPr>
          <w:rFonts w:eastAsiaTheme="minorEastAsia"/>
        </w:rPr>
      </w:pPr>
      <w:r>
        <w:rPr>
          <w:rFonts w:eastAsiaTheme="minorEastAsia"/>
        </w:rPr>
        <w:t xml:space="preserve">A: Both the sine function and </w:t>
      </w:r>
      <m:oMath>
        <m:r>
          <w:rPr>
            <w:rFonts w:ascii="Cambria Math" w:eastAsiaTheme="minorEastAsia" w:hAnsi="Cambria Math"/>
          </w:rPr>
          <m:t>s(t)</m:t>
        </m:r>
      </m:oMath>
      <w:r>
        <w:rPr>
          <w:rFonts w:eastAsiaTheme="minorEastAsia"/>
        </w:rPr>
        <w:t xml:space="preserve"> are odd symmetric. In general, an odd symmetric</w:t>
      </w:r>
      <w:r w:rsidR="00C83D23">
        <w:rPr>
          <w:rFonts w:eastAsiaTheme="minorEastAsia"/>
        </w:rPr>
        <w:t xml:space="preserve"> signal</w:t>
      </w:r>
      <w:r>
        <w:rPr>
          <w:rFonts w:eastAsiaTheme="minorEastAsia"/>
        </w:rPr>
        <w:t xml:space="preserve"> will only have sine terms in its Fourier series representation. An even symmetric signal will only have cosine terms in its Fourier series representation.</w:t>
      </w:r>
    </w:p>
    <w:p w14:paraId="4FF4B878" w14:textId="56A4B3C8" w:rsidR="00C83D23" w:rsidRPr="00C83D23" w:rsidRDefault="00C83D23" w:rsidP="00EE57C2">
      <w:pPr>
        <w:rPr>
          <w:rFonts w:eastAsiaTheme="minorEastAsia"/>
          <w:b/>
          <w:bCs/>
        </w:rPr>
      </w:pPr>
      <w:r w:rsidRPr="00C83D23">
        <w:rPr>
          <w:rFonts w:eastAsiaTheme="minorEastAsia"/>
          <w:b/>
          <w:bCs/>
        </w:rPr>
        <w:t>[11:50-</w:t>
      </w:r>
      <w:r w:rsidR="00193249">
        <w:rPr>
          <w:rFonts w:eastAsiaTheme="minorEastAsia"/>
          <w:b/>
          <w:bCs/>
        </w:rPr>
        <w:t>12:00</w:t>
      </w:r>
      <w:r w:rsidRPr="00C83D23">
        <w:rPr>
          <w:rFonts w:eastAsiaTheme="minorEastAsia"/>
          <w:b/>
          <w:bCs/>
        </w:rPr>
        <w:t>]</w:t>
      </w:r>
      <w:r>
        <w:rPr>
          <w:rFonts w:eastAsiaTheme="minorEastAsia"/>
          <w:b/>
          <w:bCs/>
        </w:rPr>
        <w:t xml:space="preserve"> Demo and Gibbs phenomenon</w:t>
      </w:r>
    </w:p>
    <w:p w14:paraId="263BD453" w14:textId="77777777" w:rsidR="00C83D23" w:rsidRDefault="00C83D23" w:rsidP="00EE57C2">
      <w:pPr>
        <w:rPr>
          <w:rFonts w:eastAsiaTheme="minorEastAsia"/>
        </w:rPr>
      </w:pPr>
      <w:r>
        <w:rPr>
          <w:rFonts w:eastAsiaTheme="minorEastAsia"/>
        </w:rPr>
        <w:t>In the reconstruction of the square wave, the Fourier-synthesized signal never converges around the discontinuities (the rising and falling edges of the square wave). This is known as Gibbs phenomenon. This only occurs for signals with discontinuities---it does not occur, for example, with a triangle wave.</w:t>
      </w:r>
    </w:p>
    <w:p w14:paraId="1239ED0B" w14:textId="5C68A5FC" w:rsidR="00EA6AD1" w:rsidRPr="00EA6AD1" w:rsidRDefault="00C83D23" w:rsidP="00EE57C2">
      <w:pPr>
        <w:rPr>
          <w:rFonts w:eastAsiaTheme="minorEastAsia"/>
          <w:b/>
          <w:bCs/>
        </w:rPr>
      </w:pPr>
      <w:r w:rsidRPr="00EA6AD1">
        <w:rPr>
          <w:rFonts w:eastAsiaTheme="minorEastAsia"/>
          <w:b/>
          <w:bCs/>
        </w:rPr>
        <w:t>[12:00-</w:t>
      </w:r>
      <w:r w:rsidR="00193249">
        <w:rPr>
          <w:rFonts w:eastAsiaTheme="minorEastAsia"/>
          <w:b/>
          <w:bCs/>
        </w:rPr>
        <w:t>12:20</w:t>
      </w:r>
      <w:r w:rsidRPr="00EA6AD1">
        <w:rPr>
          <w:rFonts w:eastAsiaTheme="minorEastAsia"/>
          <w:b/>
          <w:bCs/>
        </w:rPr>
        <w:t>]</w:t>
      </w:r>
      <w:r w:rsidR="00EA6AD1" w:rsidRPr="00EA6AD1">
        <w:rPr>
          <w:rFonts w:eastAsiaTheme="minorEastAsia"/>
          <w:b/>
          <w:bCs/>
        </w:rPr>
        <w:t xml:space="preserve"> Time-Frequency Spectrum</w:t>
      </w:r>
    </w:p>
    <w:p w14:paraId="4EFF9722" w14:textId="4AE4D4EF" w:rsidR="00C83D23" w:rsidRDefault="00EA6AD1" w:rsidP="00EE57C2">
      <w:pPr>
        <w:rPr>
          <w:rFonts w:eastAsiaTheme="minorEastAsia"/>
        </w:rPr>
      </w:pPr>
      <w:r>
        <w:rPr>
          <w:rFonts w:eastAsiaTheme="minorEastAsia"/>
        </w:rPr>
        <w:t>Fourier series synthesis only works for infinite length periodic signals. In practice, most signals change over time. A common example is music</w:t>
      </w:r>
      <w:r w:rsidR="001C31BB">
        <w:rPr>
          <w:rFonts w:eastAsiaTheme="minorEastAsia"/>
        </w:rPr>
        <w:t>. Instead of using a purely time-domain or purely frequency domain representation, Sheet music provides a joint time-frequency representation:</w:t>
      </w:r>
    </w:p>
    <w:p w14:paraId="7CBF4450" w14:textId="162DDB04" w:rsidR="00EA6AD1" w:rsidRDefault="00EA6AD1" w:rsidP="00EE57C2">
      <w:pPr>
        <w:rPr>
          <w:rFonts w:eastAsiaTheme="minorEastAsia"/>
        </w:rPr>
      </w:pPr>
      <w:r w:rsidRPr="00EA6AD1">
        <w:rPr>
          <w:rFonts w:eastAsiaTheme="minorEastAsia"/>
        </w:rPr>
        <w:drawing>
          <wp:inline distT="0" distB="0" distL="0" distR="0" wp14:anchorId="2ED5E217" wp14:editId="12282932">
            <wp:extent cx="5943600" cy="1363345"/>
            <wp:effectExtent l="0" t="0" r="0" b="8255"/>
            <wp:docPr id="1037850827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50827" name="Picture 1" descr="A close-up of a music not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F30F" w14:textId="4928898D" w:rsidR="001C31BB" w:rsidRDefault="00193249" w:rsidP="001C31BB">
      <w:pPr>
        <w:rPr>
          <w:rFonts w:eastAsiaTheme="minorEastAsia"/>
        </w:rPr>
      </w:pPr>
      <w:r w:rsidRPr="001C31BB">
        <w:rPr>
          <w:rFonts w:eastAsiaTheme="minorEastAsia"/>
        </w:rPr>
        <w:drawing>
          <wp:anchor distT="0" distB="0" distL="114300" distR="114300" simplePos="0" relativeHeight="251658240" behindDoc="0" locked="0" layoutInCell="1" allowOverlap="1" wp14:anchorId="61CFD8C7" wp14:editId="731F4DF2">
            <wp:simplePos x="0" y="0"/>
            <wp:positionH relativeFrom="column">
              <wp:posOffset>4027221</wp:posOffset>
            </wp:positionH>
            <wp:positionV relativeFrom="paragraph">
              <wp:posOffset>799821</wp:posOffset>
            </wp:positionV>
            <wp:extent cx="2395220" cy="1820545"/>
            <wp:effectExtent l="0" t="0" r="5080" b="8255"/>
            <wp:wrapNone/>
            <wp:docPr id="1732414339" name="Picture 11" descr="spectrogramScal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spectrogramScaleColor.png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" t="4516" r="5017" b="4260"/>
                    <a:stretch/>
                  </pic:blipFill>
                  <pic:spPr>
                    <a:xfrm>
                      <a:off x="0" y="0"/>
                      <a:ext cx="239522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1BB">
        <w:rPr>
          <w:rFonts w:eastAsiaTheme="minorEastAsia"/>
        </w:rPr>
        <w:t>A magnitude spectrogram is another type of time-frequency representation that maps the intensity to a brightness or color.</w:t>
      </w:r>
      <w:r>
        <w:rPr>
          <w:rFonts w:eastAsiaTheme="minorEastAsia"/>
        </w:rPr>
        <w:t xml:space="preserve"> </w:t>
      </w:r>
      <w:r w:rsidR="001C31BB">
        <w:rPr>
          <w:rFonts w:eastAsiaTheme="minorEastAsia"/>
        </w:rPr>
        <w:t>To construct a spectrogram, we first divide the signal into short segments, then compute the Fourier series for each segment assuming it’s periodic extension (also called the DFT).</w:t>
      </w:r>
      <w:r w:rsidR="001C31BB" w:rsidRPr="001C31BB">
        <w:rPr>
          <w:rFonts w:eastAsiaTheme="minorEastAsia"/>
        </w:rPr>
        <w:t xml:space="preserve"> </w:t>
      </w:r>
    </w:p>
    <w:p w14:paraId="720BDAAC" w14:textId="3331CB01" w:rsidR="001C31BB" w:rsidRDefault="00193249" w:rsidP="00193249">
      <w:pPr>
        <w:rPr>
          <w:rFonts w:eastAsiaTheme="minorEastAsia"/>
        </w:rPr>
      </w:pPr>
      <w:r w:rsidRPr="001C31BB">
        <w:rPr>
          <w:rFonts w:eastAsiaTheme="minorEastAsia"/>
        </w:rPr>
        <w:drawing>
          <wp:anchor distT="0" distB="0" distL="114300" distR="114300" simplePos="0" relativeHeight="251659264" behindDoc="0" locked="0" layoutInCell="1" allowOverlap="1" wp14:anchorId="42C67415" wp14:editId="5CB95D4B">
            <wp:simplePos x="0" y="0"/>
            <wp:positionH relativeFrom="column">
              <wp:posOffset>-388315</wp:posOffset>
            </wp:positionH>
            <wp:positionV relativeFrom="paragraph">
              <wp:posOffset>199111</wp:posOffset>
            </wp:positionV>
            <wp:extent cx="4170680" cy="1379220"/>
            <wp:effectExtent l="0" t="0" r="1270" b="0"/>
            <wp:wrapNone/>
            <wp:docPr id="1633273498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73498" name="Picture 1" descr="A screen shot of a computer&#10;&#10;AI-generated content may be incorrec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06D384" w14:textId="0A2C11F9" w:rsidR="001C31BB" w:rsidRPr="004B080D" w:rsidRDefault="001C31BB" w:rsidP="001C31BB">
      <w:pPr>
        <w:jc w:val="center"/>
        <w:rPr>
          <w:rFonts w:eastAsiaTheme="minorEastAsia"/>
        </w:rPr>
      </w:pPr>
    </w:p>
    <w:sectPr w:rsidR="001C31BB" w:rsidRPr="004B080D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9290" w14:textId="77777777" w:rsidR="002765D5" w:rsidRDefault="002765D5" w:rsidP="00FB490A">
      <w:r>
        <w:separator/>
      </w:r>
    </w:p>
  </w:endnote>
  <w:endnote w:type="continuationSeparator" w:id="0">
    <w:p w14:paraId="52C3102E" w14:textId="77777777" w:rsidR="002765D5" w:rsidRDefault="002765D5" w:rsidP="00F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1A07" w14:textId="77777777" w:rsidR="002765D5" w:rsidRDefault="002765D5" w:rsidP="00FB490A">
      <w:r>
        <w:separator/>
      </w:r>
    </w:p>
  </w:footnote>
  <w:footnote w:type="continuationSeparator" w:id="0">
    <w:p w14:paraId="0F75C822" w14:textId="77777777" w:rsidR="002765D5" w:rsidRDefault="002765D5" w:rsidP="00FB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8C8C" w14:textId="5373F57C" w:rsidR="00FB490A" w:rsidRDefault="00FB490A" w:rsidP="00FB490A">
    <w:pPr>
      <w:pStyle w:val="Header"/>
      <w:pBdr>
        <w:bottom w:val="single" w:sz="6" w:space="1" w:color="auto"/>
      </w:pBdr>
    </w:pPr>
    <w:r w:rsidRPr="00FB490A">
      <w:t xml:space="preserve">Prof. Brian Evans. ECE 313. Fall 2025. </w:t>
    </w:r>
    <w:r w:rsidRPr="00FB490A">
      <w:ptab w:relativeTo="margin" w:alignment="center" w:leader="none"/>
    </w:r>
    <w:r w:rsidRPr="00FB490A">
      <w:t>9/</w:t>
    </w:r>
    <w:r w:rsidR="00BC2E8E">
      <w:t>11</w:t>
    </w:r>
    <w:r w:rsidRPr="00FB490A">
      <w:t xml:space="preserve">/2025 </w:t>
    </w:r>
    <w:r w:rsidRPr="00FB490A">
      <w:ptab w:relativeTo="margin" w:alignment="right" w:leader="none"/>
    </w:r>
    <w:r w:rsidRPr="00FB490A">
      <w:t>Lecture notes by Dan Jacobellis (TA)</w:t>
    </w:r>
  </w:p>
  <w:p w14:paraId="59652085" w14:textId="77777777" w:rsidR="00FB490A" w:rsidRPr="00FB490A" w:rsidRDefault="00FB490A" w:rsidP="00FB4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1CC1"/>
    <w:multiLevelType w:val="hybridMultilevel"/>
    <w:tmpl w:val="B552A6BE"/>
    <w:lvl w:ilvl="0" w:tplc="F028BA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6267"/>
    <w:multiLevelType w:val="hybridMultilevel"/>
    <w:tmpl w:val="099CEBA4"/>
    <w:lvl w:ilvl="0" w:tplc="B316E9DA">
      <w:start w:val="3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E05FE"/>
    <w:multiLevelType w:val="hybridMultilevel"/>
    <w:tmpl w:val="A852C9A8"/>
    <w:lvl w:ilvl="0" w:tplc="A3B84C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10672">
    <w:abstractNumId w:val="2"/>
  </w:num>
  <w:num w:numId="2" w16cid:durableId="445848970">
    <w:abstractNumId w:val="0"/>
  </w:num>
  <w:num w:numId="3" w16cid:durableId="110515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0A"/>
    <w:rsid w:val="00065B56"/>
    <w:rsid w:val="00094B0D"/>
    <w:rsid w:val="00193249"/>
    <w:rsid w:val="001C31BB"/>
    <w:rsid w:val="00201092"/>
    <w:rsid w:val="002576DD"/>
    <w:rsid w:val="002765D5"/>
    <w:rsid w:val="002C2DD4"/>
    <w:rsid w:val="002F70B5"/>
    <w:rsid w:val="0031099C"/>
    <w:rsid w:val="00316341"/>
    <w:rsid w:val="003566D1"/>
    <w:rsid w:val="004300AF"/>
    <w:rsid w:val="004551B5"/>
    <w:rsid w:val="004B080D"/>
    <w:rsid w:val="0053386F"/>
    <w:rsid w:val="005F4B07"/>
    <w:rsid w:val="006E3B26"/>
    <w:rsid w:val="006E58C8"/>
    <w:rsid w:val="007B3A7F"/>
    <w:rsid w:val="0081256C"/>
    <w:rsid w:val="00887212"/>
    <w:rsid w:val="00890E90"/>
    <w:rsid w:val="008C4A5E"/>
    <w:rsid w:val="008D3116"/>
    <w:rsid w:val="00A657F3"/>
    <w:rsid w:val="00B94014"/>
    <w:rsid w:val="00BC2E8E"/>
    <w:rsid w:val="00C25661"/>
    <w:rsid w:val="00C65F08"/>
    <w:rsid w:val="00C817B9"/>
    <w:rsid w:val="00C83D23"/>
    <w:rsid w:val="00C96FA6"/>
    <w:rsid w:val="00CB17FB"/>
    <w:rsid w:val="00CD7E21"/>
    <w:rsid w:val="00CE0131"/>
    <w:rsid w:val="00CF0E95"/>
    <w:rsid w:val="00D61EDA"/>
    <w:rsid w:val="00DC65A5"/>
    <w:rsid w:val="00EA6AD1"/>
    <w:rsid w:val="00EB4F03"/>
    <w:rsid w:val="00EB7A62"/>
    <w:rsid w:val="00EE57C2"/>
    <w:rsid w:val="00F117E8"/>
    <w:rsid w:val="00FB490A"/>
    <w:rsid w:val="00FC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66ED"/>
  <w15:chartTrackingRefBased/>
  <w15:docId w15:val="{1781214D-72E5-468F-A5B4-04A046C7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0A"/>
    <w:rPr>
      <w:rFonts w:ascii="Book Antiqua" w:hAnsi="Book Antiq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9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9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9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9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9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90A"/>
  </w:style>
  <w:style w:type="paragraph" w:styleId="Footer">
    <w:name w:val="footer"/>
    <w:basedOn w:val="Normal"/>
    <w:link w:val="FooterChar"/>
    <w:uiPriority w:val="99"/>
    <w:unhideWhenUsed/>
    <w:rsid w:val="00FB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90A"/>
  </w:style>
  <w:style w:type="character" w:styleId="PlaceholderText">
    <w:name w:val="Placeholder Text"/>
    <w:basedOn w:val="DefaultParagraphFont"/>
    <w:uiPriority w:val="99"/>
    <w:semiHidden/>
    <w:rsid w:val="00FB49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01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0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31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F6B8F3B53BC4EB9A71E066AD6C488" ma:contentTypeVersion="6" ma:contentTypeDescription="Create a new document." ma:contentTypeScope="" ma:versionID="ec896a33752feb1b10e72528bbf8d7ba">
  <xsd:schema xmlns:xsd="http://www.w3.org/2001/XMLSchema" xmlns:xs="http://www.w3.org/2001/XMLSchema" xmlns:p="http://schemas.microsoft.com/office/2006/metadata/properties" xmlns:ns3="f3c2eb82-97ce-43a4-bc26-564a4540fcba" targetNamespace="http://schemas.microsoft.com/office/2006/metadata/properties" ma:root="true" ma:fieldsID="543d78220b8a1306520f2ec50e753ae1" ns3:_="">
    <xsd:import namespace="f3c2eb82-97ce-43a4-bc26-564a4540f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b82-97ce-43a4-bc26-564a4540f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C98DA-766A-42DC-A4E6-4941785B2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2eb82-97ce-43a4-bc26-564a4540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EE15A-5566-4F82-BB06-C827C2DC7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BECB-1E9E-4B03-BF29-DAEBFBAEBB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Jacobellis, Dan</dc:creator>
  <cp:keywords/>
  <dc:description/>
  <cp:lastModifiedBy>Jacobellis, Dan</cp:lastModifiedBy>
  <cp:revision>3</cp:revision>
  <dcterms:created xsi:type="dcterms:W3CDTF">2025-09-11T15:50:00Z</dcterms:created>
  <dcterms:modified xsi:type="dcterms:W3CDTF">2025-09-11T17:26:00Z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0x010100BE3F6B8F3B53BC4EB9A71E066AD6C488</vt:lpwstr>
  </property>
</Properties>
</file>